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1969" w14:textId="77777777" w:rsidR="00746A86" w:rsidRPr="00B56543" w:rsidRDefault="002E0342" w:rsidP="00746A86">
      <w:pPr>
        <w:pStyle w:val="Cmsor3"/>
        <w:rPr>
          <w:smallCaps/>
          <w:sz w:val="20"/>
          <w:szCs w:val="20"/>
        </w:rPr>
      </w:pPr>
      <w:r w:rsidRPr="00B56543">
        <w:rPr>
          <w:smallCaps/>
          <w:sz w:val="20"/>
          <w:szCs w:val="20"/>
        </w:rPr>
        <w:t>Könyvvizsgáló</w:t>
      </w:r>
      <w:r w:rsidR="004313A9" w:rsidRPr="00B56543">
        <w:rPr>
          <w:smallCaps/>
          <w:sz w:val="20"/>
          <w:szCs w:val="20"/>
        </w:rPr>
        <w:t xml:space="preserve"> Elfogadó </w:t>
      </w:r>
      <w:r w:rsidR="00746A86" w:rsidRPr="00B56543">
        <w:rPr>
          <w:smallCaps/>
          <w:sz w:val="20"/>
          <w:szCs w:val="20"/>
        </w:rPr>
        <w:t>Nyilatkozat</w:t>
      </w:r>
      <w:r w:rsidR="00A33BF6" w:rsidRPr="00B56543">
        <w:rPr>
          <w:smallCaps/>
          <w:sz w:val="20"/>
          <w:szCs w:val="20"/>
        </w:rPr>
        <w:t>a</w:t>
      </w:r>
    </w:p>
    <w:p w14:paraId="700F860B" w14:textId="77777777" w:rsidR="00746A86" w:rsidRPr="00B56543" w:rsidRDefault="00746A86" w:rsidP="00746A86">
      <w:pPr>
        <w:jc w:val="both"/>
        <w:rPr>
          <w:sz w:val="20"/>
          <w:szCs w:val="20"/>
        </w:rPr>
      </w:pPr>
    </w:p>
    <w:p w14:paraId="1E9636FB" w14:textId="77777777" w:rsidR="00A33BF6" w:rsidRPr="00B56543" w:rsidRDefault="00A33BF6" w:rsidP="00746A86">
      <w:pPr>
        <w:jc w:val="both"/>
        <w:rPr>
          <w:sz w:val="20"/>
          <w:szCs w:val="20"/>
        </w:rPr>
      </w:pPr>
    </w:p>
    <w:p w14:paraId="03C7ECB7" w14:textId="59219CFB" w:rsidR="00070D77" w:rsidRPr="00B56543" w:rsidRDefault="009D5FF8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>Alulírott</w:t>
      </w:r>
      <w:r w:rsidR="002E0342" w:rsidRPr="00B56543">
        <w:rPr>
          <w:sz w:val="20"/>
          <w:szCs w:val="20"/>
        </w:rPr>
        <w:t xml:space="preserve"> </w:t>
      </w:r>
      <w:proofErr w:type="spellStart"/>
      <w:r w:rsidR="00C37492" w:rsidRPr="00C37492">
        <w:rPr>
          <w:b/>
          <w:sz w:val="20"/>
          <w:szCs w:val="20"/>
        </w:rPr>
        <w:t>Feigl</w:t>
      </w:r>
      <w:proofErr w:type="spellEnd"/>
      <w:r w:rsidR="00C37492" w:rsidRPr="00C37492">
        <w:rPr>
          <w:b/>
          <w:sz w:val="20"/>
          <w:szCs w:val="20"/>
        </w:rPr>
        <w:t xml:space="preserve"> József </w:t>
      </w:r>
      <w:r w:rsidR="00FB4088" w:rsidRPr="00B56543">
        <w:rPr>
          <w:sz w:val="20"/>
          <w:szCs w:val="20"/>
        </w:rPr>
        <w:t>(</w:t>
      </w:r>
      <w:r w:rsidR="00A33BF6" w:rsidRPr="00B56543">
        <w:rPr>
          <w:sz w:val="20"/>
          <w:szCs w:val="20"/>
        </w:rPr>
        <w:t xml:space="preserve">an.: </w:t>
      </w:r>
      <w:proofErr w:type="spellStart"/>
      <w:r w:rsidR="00C37492" w:rsidRPr="00C37492">
        <w:rPr>
          <w:sz w:val="20"/>
          <w:szCs w:val="20"/>
        </w:rPr>
        <w:t>Mihó</w:t>
      </w:r>
      <w:proofErr w:type="spellEnd"/>
      <w:r w:rsidR="00C37492" w:rsidRPr="00C37492">
        <w:rPr>
          <w:sz w:val="20"/>
          <w:szCs w:val="20"/>
        </w:rPr>
        <w:t xml:space="preserve"> Eszter, lakcíme: 6525 Hercegszántó, Vörösmarty Mihály utca 23</w:t>
      </w:r>
      <w:r w:rsidR="00A33BF6" w:rsidRPr="00B56543">
        <w:rPr>
          <w:sz w:val="20"/>
          <w:szCs w:val="20"/>
        </w:rPr>
        <w:t>.) mint</w:t>
      </w:r>
      <w:r w:rsidR="003F62A8">
        <w:rPr>
          <w:sz w:val="20"/>
          <w:szCs w:val="20"/>
        </w:rPr>
        <w:t xml:space="preserve"> a</w:t>
      </w:r>
      <w:r w:rsidR="00A33BF6" w:rsidRPr="00B56543">
        <w:rPr>
          <w:sz w:val="20"/>
          <w:szCs w:val="20"/>
        </w:rPr>
        <w:t xml:space="preserve"> </w:t>
      </w:r>
      <w:r w:rsidR="00C37492" w:rsidRPr="00C37492">
        <w:rPr>
          <w:b/>
          <w:bCs/>
          <w:sz w:val="20"/>
          <w:szCs w:val="20"/>
        </w:rPr>
        <w:t>FEIGL-AUDIT Könyvvizsgáló és Könyvvezető Korlátolt Felelősségű Társaság</w:t>
      </w:r>
      <w:r w:rsidR="00F86723" w:rsidRPr="00B56543">
        <w:rPr>
          <w:sz w:val="20"/>
          <w:szCs w:val="20"/>
        </w:rPr>
        <w:t xml:space="preserve"> (</w:t>
      </w:r>
      <w:r w:rsidR="00C37492" w:rsidRPr="00C37492">
        <w:rPr>
          <w:sz w:val="20"/>
          <w:szCs w:val="20"/>
        </w:rPr>
        <w:t>székhely: 6525 Hercegszántó, Vörösmarty Mihály utca 23., cg.: 03-09-106485, könyvvizsgálói kamarai tagsági száma: 0-01-218</w:t>
      </w:r>
      <w:r w:rsidR="0001765F" w:rsidRPr="00B56543">
        <w:rPr>
          <w:sz w:val="20"/>
          <w:szCs w:val="20"/>
        </w:rPr>
        <w:t>)</w:t>
      </w:r>
      <w:r w:rsidR="00070D77" w:rsidRPr="00B56543">
        <w:rPr>
          <w:sz w:val="20"/>
          <w:szCs w:val="20"/>
        </w:rPr>
        <w:t xml:space="preserve"> (a „Társaság”)</w:t>
      </w:r>
      <w:r w:rsidR="0001765F" w:rsidRPr="00B56543">
        <w:rPr>
          <w:sz w:val="20"/>
          <w:szCs w:val="20"/>
        </w:rPr>
        <w:t xml:space="preserve"> ügyvezetője a </w:t>
      </w:r>
      <w:r w:rsidR="00070D77" w:rsidRPr="00B56543">
        <w:rPr>
          <w:b/>
          <w:sz w:val="20"/>
          <w:szCs w:val="20"/>
        </w:rPr>
        <w:t>Zöld Híd Régió Környezetvédelmi és Hulladékgazdálkodási Nonprofit Korlátolt Felelősségű Társaság</w:t>
      </w:r>
      <w:r w:rsidR="0001765F" w:rsidRPr="00B56543">
        <w:rPr>
          <w:b/>
          <w:sz w:val="20"/>
          <w:szCs w:val="20"/>
        </w:rPr>
        <w:t xml:space="preserve"> </w:t>
      </w:r>
      <w:r w:rsidR="0001765F" w:rsidRPr="00B56543">
        <w:rPr>
          <w:sz w:val="20"/>
          <w:szCs w:val="20"/>
        </w:rPr>
        <w:t>(</w:t>
      </w:r>
      <w:r w:rsidR="00070D77" w:rsidRPr="00B56543">
        <w:rPr>
          <w:sz w:val="20"/>
          <w:szCs w:val="20"/>
        </w:rPr>
        <w:t>székhely: 2100 Gödöllő, Dózsa György út 69.; cégjegyzékszám: Cg.13-09-137208</w:t>
      </w:r>
      <w:r w:rsidR="00B35E68" w:rsidRPr="00B56543">
        <w:rPr>
          <w:sz w:val="20"/>
          <w:szCs w:val="20"/>
        </w:rPr>
        <w:t>)</w:t>
      </w:r>
      <w:r w:rsidR="00F0057B" w:rsidRPr="00B56543">
        <w:rPr>
          <w:sz w:val="20"/>
          <w:szCs w:val="20"/>
        </w:rPr>
        <w:t xml:space="preserve"> (a „Társaság”)</w:t>
      </w:r>
      <w:r w:rsidR="00B35E68" w:rsidRPr="00B56543">
        <w:rPr>
          <w:sz w:val="20"/>
          <w:szCs w:val="20"/>
        </w:rPr>
        <w:t xml:space="preserve"> </w:t>
      </w:r>
      <w:r w:rsidR="00070D77" w:rsidRPr="00B56543">
        <w:rPr>
          <w:sz w:val="20"/>
          <w:szCs w:val="20"/>
        </w:rPr>
        <w:t>könyvvizsgálói megbízását Társaságunk nevében 202</w:t>
      </w:r>
      <w:r w:rsidR="003F62A8">
        <w:rPr>
          <w:sz w:val="20"/>
          <w:szCs w:val="20"/>
        </w:rPr>
        <w:t>3</w:t>
      </w:r>
      <w:r w:rsidR="00070D77" w:rsidRPr="00B56543">
        <w:rPr>
          <w:sz w:val="20"/>
          <w:szCs w:val="20"/>
        </w:rPr>
        <w:t>. május 31. napjáig szóló határozott időtartamra elfogadom.</w:t>
      </w:r>
    </w:p>
    <w:p w14:paraId="27D0DE6E" w14:textId="77777777" w:rsidR="00070D77" w:rsidRPr="00B56543" w:rsidRDefault="00070D77" w:rsidP="00E04A88">
      <w:pPr>
        <w:jc w:val="both"/>
        <w:rPr>
          <w:sz w:val="20"/>
          <w:szCs w:val="20"/>
        </w:rPr>
      </w:pPr>
    </w:p>
    <w:p w14:paraId="12F1F369" w14:textId="618DEEF1" w:rsidR="00070D77" w:rsidRPr="00B56543" w:rsidRDefault="00070D77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 xml:space="preserve">Társaságunk, mint könyvvizsgálói tevékenység végzésére jogosult társaság a Magyar Könyvvizsgálói Kamara nyilvántartásában szerepel. A Társaság nyilvántartási száma: </w:t>
      </w:r>
      <w:r w:rsidR="00C37492" w:rsidRPr="00C37492">
        <w:rPr>
          <w:sz w:val="20"/>
          <w:szCs w:val="20"/>
        </w:rPr>
        <w:t>0-01-218</w:t>
      </w:r>
      <w:r w:rsidRPr="00B56543">
        <w:rPr>
          <w:sz w:val="20"/>
          <w:szCs w:val="20"/>
        </w:rPr>
        <w:t>.</w:t>
      </w:r>
    </w:p>
    <w:p w14:paraId="6713C7A0" w14:textId="77777777" w:rsidR="00070D77" w:rsidRPr="00B56543" w:rsidRDefault="00070D77" w:rsidP="00E04A88">
      <w:pPr>
        <w:jc w:val="both"/>
        <w:rPr>
          <w:sz w:val="20"/>
          <w:szCs w:val="20"/>
        </w:rPr>
      </w:pPr>
    </w:p>
    <w:p w14:paraId="7CDE4613" w14:textId="038E75C3" w:rsidR="00070D77" w:rsidRPr="00B56543" w:rsidRDefault="00070D77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 xml:space="preserve">Társaságunk a könyvvizsgálói feladatokra </w:t>
      </w:r>
      <w:bookmarkStart w:id="0" w:name="_Hlk104539749"/>
      <w:proofErr w:type="spellStart"/>
      <w:r w:rsidR="00C37492" w:rsidRPr="00C37492">
        <w:rPr>
          <w:sz w:val="20"/>
          <w:szCs w:val="20"/>
        </w:rPr>
        <w:t>Feigl</w:t>
      </w:r>
      <w:proofErr w:type="spellEnd"/>
      <w:r w:rsidR="00C37492" w:rsidRPr="00C37492">
        <w:rPr>
          <w:sz w:val="20"/>
          <w:szCs w:val="20"/>
        </w:rPr>
        <w:t xml:space="preserve"> József </w:t>
      </w:r>
      <w:r w:rsidRPr="00B56543">
        <w:rPr>
          <w:sz w:val="20"/>
          <w:szCs w:val="20"/>
        </w:rPr>
        <w:t>könyvvizsgálót jelöli ki (</w:t>
      </w:r>
      <w:r w:rsidR="00C37492" w:rsidRPr="00C37492">
        <w:rPr>
          <w:sz w:val="20"/>
          <w:szCs w:val="20"/>
        </w:rPr>
        <w:t xml:space="preserve">anyja neve: </w:t>
      </w:r>
      <w:proofErr w:type="spellStart"/>
      <w:r w:rsidR="00C37492" w:rsidRPr="00C37492">
        <w:rPr>
          <w:sz w:val="20"/>
          <w:szCs w:val="20"/>
        </w:rPr>
        <w:t>Mihó</w:t>
      </w:r>
      <w:proofErr w:type="spellEnd"/>
      <w:r w:rsidR="00C37492" w:rsidRPr="00C37492">
        <w:rPr>
          <w:sz w:val="20"/>
          <w:szCs w:val="20"/>
        </w:rPr>
        <w:t xml:space="preserve"> Eszter, lakcíme: 6525 Hercegszántó, Vörösmarty Mihály utca 23., könyvvizsgálói kamarai tagsági </w:t>
      </w:r>
      <w:r w:rsidR="00C37492" w:rsidRPr="00481FA9">
        <w:rPr>
          <w:sz w:val="20"/>
          <w:szCs w:val="20"/>
        </w:rPr>
        <w:t>száma: *******</w:t>
      </w:r>
      <w:r w:rsidRPr="00481FA9">
        <w:rPr>
          <w:sz w:val="20"/>
          <w:szCs w:val="20"/>
        </w:rPr>
        <w:t>)</w:t>
      </w:r>
      <w:bookmarkEnd w:id="0"/>
      <w:r w:rsidRPr="00481FA9">
        <w:rPr>
          <w:sz w:val="20"/>
          <w:szCs w:val="20"/>
        </w:rPr>
        <w:t>.</w:t>
      </w:r>
    </w:p>
    <w:p w14:paraId="763337E4" w14:textId="77777777" w:rsidR="00070D77" w:rsidRPr="00B56543" w:rsidRDefault="00070D77" w:rsidP="00E04A88">
      <w:pPr>
        <w:jc w:val="both"/>
        <w:rPr>
          <w:sz w:val="20"/>
          <w:szCs w:val="20"/>
        </w:rPr>
      </w:pPr>
    </w:p>
    <w:p w14:paraId="25F422BC" w14:textId="77777777" w:rsidR="006D6FCD" w:rsidRPr="00B56543" w:rsidRDefault="00070D77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 xml:space="preserve">Társaságunkkal és az általunk kijelölt könyvvizsgálóval szemben összeférhetetlenségi ok, valamint a </w:t>
      </w:r>
      <w:r w:rsidR="00614C5D" w:rsidRPr="00B56543">
        <w:rPr>
          <w:sz w:val="20"/>
          <w:szCs w:val="20"/>
        </w:rPr>
        <w:t>P</w:t>
      </w:r>
      <w:r w:rsidR="00733CAC" w:rsidRPr="00B56543">
        <w:rPr>
          <w:sz w:val="20"/>
          <w:szCs w:val="20"/>
        </w:rPr>
        <w:t xml:space="preserve">olgári </w:t>
      </w:r>
      <w:r w:rsidR="00614C5D" w:rsidRPr="00B56543">
        <w:rPr>
          <w:sz w:val="20"/>
          <w:szCs w:val="20"/>
        </w:rPr>
        <w:t>T</w:t>
      </w:r>
      <w:r w:rsidR="00733CAC" w:rsidRPr="00B56543">
        <w:rPr>
          <w:sz w:val="20"/>
          <w:szCs w:val="20"/>
        </w:rPr>
        <w:t>örvénykönyvről</w:t>
      </w:r>
      <w:r w:rsidR="008D4E76" w:rsidRPr="00B56543">
        <w:rPr>
          <w:sz w:val="20"/>
          <w:szCs w:val="20"/>
        </w:rPr>
        <w:t xml:space="preserve"> szóló 2013. évi </w:t>
      </w:r>
      <w:r w:rsidR="00B35E68" w:rsidRPr="00B56543">
        <w:rPr>
          <w:sz w:val="20"/>
          <w:szCs w:val="20"/>
        </w:rPr>
        <w:t>V. törvény</w:t>
      </w:r>
      <w:r w:rsidR="003F5927" w:rsidRPr="00B56543">
        <w:rPr>
          <w:sz w:val="20"/>
          <w:szCs w:val="20"/>
        </w:rPr>
        <w:t xml:space="preserve"> (a „Ptk.”)</w:t>
      </w:r>
      <w:r w:rsidR="00E04A88" w:rsidRPr="00B56543">
        <w:rPr>
          <w:sz w:val="20"/>
          <w:szCs w:val="20"/>
        </w:rPr>
        <w:t xml:space="preserve"> </w:t>
      </w:r>
      <w:r w:rsidR="006D6FCD" w:rsidRPr="00B56543">
        <w:rPr>
          <w:sz w:val="20"/>
          <w:szCs w:val="20"/>
        </w:rPr>
        <w:t>3:129. § (3) bekezdésében</w:t>
      </w:r>
      <w:r w:rsidR="00F25CA2" w:rsidRPr="00B56543">
        <w:rPr>
          <w:sz w:val="20"/>
          <w:szCs w:val="20"/>
        </w:rPr>
        <w:t>,</w:t>
      </w:r>
      <w:r w:rsidR="006D6FCD" w:rsidRPr="00B56543">
        <w:rPr>
          <w:sz w:val="20"/>
          <w:szCs w:val="20"/>
        </w:rPr>
        <w:t xml:space="preserve"> illetve a Magyar Könyvvizsgálói Kamaráról, a könyvvizsgálói tevékenységről, valamint a könyvvizsgálói közfelügyeletről szóló 2007. évi LXXV. törvényben foglalt kizáró ok nem áll fenn.</w:t>
      </w:r>
    </w:p>
    <w:p w14:paraId="21E55858" w14:textId="77777777" w:rsidR="006D6FCD" w:rsidRPr="00B56543" w:rsidRDefault="006D6FCD" w:rsidP="00E04A88">
      <w:pPr>
        <w:jc w:val="both"/>
        <w:rPr>
          <w:sz w:val="20"/>
          <w:szCs w:val="20"/>
        </w:rPr>
      </w:pPr>
    </w:p>
    <w:p w14:paraId="767AFDD5" w14:textId="77777777" w:rsidR="006D6FCD" w:rsidRPr="00B56543" w:rsidRDefault="006D6FCD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>A Ptk. 3: 130. § (1) bekezdése szerint a könyvvizsgálóval a megbízási szerződést – a legfőbb szerv által meghatározott feltételekkel és díjazás mellett – az ügyvezetés a kijelölést vagy választást</w:t>
      </w:r>
      <w:r w:rsidR="00333D73" w:rsidRPr="00B56543">
        <w:rPr>
          <w:sz w:val="20"/>
          <w:szCs w:val="20"/>
        </w:rPr>
        <w:t xml:space="preserve"> </w:t>
      </w:r>
      <w:r w:rsidRPr="00B56543">
        <w:rPr>
          <w:sz w:val="20"/>
          <w:szCs w:val="20"/>
        </w:rPr>
        <w:t>követő 90 napon belül köti meg.</w:t>
      </w:r>
    </w:p>
    <w:p w14:paraId="6768DAB9" w14:textId="77777777" w:rsidR="006D6FCD" w:rsidRPr="00B56543" w:rsidRDefault="006D6FCD" w:rsidP="00E04A88">
      <w:pPr>
        <w:jc w:val="both"/>
        <w:rPr>
          <w:sz w:val="20"/>
          <w:szCs w:val="20"/>
        </w:rPr>
      </w:pPr>
    </w:p>
    <w:p w14:paraId="3C9BDF46" w14:textId="7E9650B7" w:rsidR="00B56543" w:rsidRPr="00B56543" w:rsidRDefault="00B56543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 xml:space="preserve">Alulírott </w:t>
      </w:r>
      <w:proofErr w:type="spellStart"/>
      <w:r w:rsidR="009A66C9" w:rsidRPr="00C37492">
        <w:rPr>
          <w:sz w:val="20"/>
          <w:szCs w:val="20"/>
        </w:rPr>
        <w:t>Feigl</w:t>
      </w:r>
      <w:proofErr w:type="spellEnd"/>
      <w:r w:rsidR="009A66C9" w:rsidRPr="00C37492">
        <w:rPr>
          <w:sz w:val="20"/>
          <w:szCs w:val="20"/>
        </w:rPr>
        <w:t xml:space="preserve"> József </w:t>
      </w:r>
      <w:r w:rsidR="009A66C9" w:rsidRPr="00B56543">
        <w:rPr>
          <w:sz w:val="20"/>
          <w:szCs w:val="20"/>
        </w:rPr>
        <w:t>könyvvizsgálót jelöli ki (</w:t>
      </w:r>
      <w:r w:rsidR="009A66C9" w:rsidRPr="00C37492">
        <w:rPr>
          <w:sz w:val="20"/>
          <w:szCs w:val="20"/>
        </w:rPr>
        <w:t xml:space="preserve">anyja neve: </w:t>
      </w:r>
      <w:proofErr w:type="spellStart"/>
      <w:r w:rsidR="009A66C9" w:rsidRPr="00C37492">
        <w:rPr>
          <w:sz w:val="20"/>
          <w:szCs w:val="20"/>
        </w:rPr>
        <w:t>Mihó</w:t>
      </w:r>
      <w:proofErr w:type="spellEnd"/>
      <w:r w:rsidR="009A66C9" w:rsidRPr="00C37492">
        <w:rPr>
          <w:sz w:val="20"/>
          <w:szCs w:val="20"/>
        </w:rPr>
        <w:t xml:space="preserve"> Eszter, lakcíme: 6525 Hercegszántó, Vörösmarty Mihály utca 23., könyvvizsgálói kamarai tagsági száma: </w:t>
      </w:r>
      <w:r w:rsidR="009A66C9" w:rsidRPr="00481FA9">
        <w:rPr>
          <w:sz w:val="20"/>
          <w:szCs w:val="20"/>
        </w:rPr>
        <w:t>*******)</w:t>
      </w:r>
      <w:r w:rsidRPr="00B56543">
        <w:rPr>
          <w:sz w:val="20"/>
          <w:szCs w:val="20"/>
        </w:rPr>
        <w:t xml:space="preserve">, mint a Társaság által kijelölt könyvvizsgáló kijelentem, hogy a könyvvizsgálói tevékenységre vonatkozó jogszabályi rendelkezésekkel tisztában vagyok, és kijelentem, hogy személyemmel kapcsolatban semmilyen olyan összeférhetetlenségi ok, vagy körülmény nem áll fenn, amely e tisztség ellátását korlátozná, vagy a Ptk. 3:129. § bekezdéseiben foglaltak szerint kizárná. A törvényben foglalt, könyvvizsgálókra vonatkozó rendelkezések értelmében ezen feladatra képesítésem van. Kijelentem egyúttal azt is, hogy velem szemben a könyvvizsgálói megbízatás tekintetében semmilyen büntető vagy szabálysértési eljárás folyamatban nincs, semmilyen büntető, vagy állampolgári jogaimat egyébként korlátozó vagy </w:t>
      </w:r>
      <w:proofErr w:type="gramStart"/>
      <w:r w:rsidRPr="00B56543">
        <w:rPr>
          <w:sz w:val="20"/>
          <w:szCs w:val="20"/>
        </w:rPr>
        <w:t>közügyektől eltiltó ítélet</w:t>
      </w:r>
      <w:proofErr w:type="gramEnd"/>
      <w:r w:rsidRPr="00B56543">
        <w:rPr>
          <w:sz w:val="20"/>
          <w:szCs w:val="20"/>
        </w:rPr>
        <w:t xml:space="preserve"> vagy határozat hatálya alatt nem állok.</w:t>
      </w:r>
    </w:p>
    <w:p w14:paraId="42D141C4" w14:textId="77777777" w:rsidR="00B56543" w:rsidRPr="00B56543" w:rsidRDefault="00B56543" w:rsidP="00E04A88">
      <w:pPr>
        <w:jc w:val="both"/>
        <w:rPr>
          <w:sz w:val="20"/>
          <w:szCs w:val="20"/>
        </w:rPr>
      </w:pPr>
    </w:p>
    <w:p w14:paraId="70D4E506" w14:textId="77777777" w:rsidR="00E133F6" w:rsidRPr="00B56543" w:rsidRDefault="00E133F6" w:rsidP="00E04A88">
      <w:pPr>
        <w:jc w:val="both"/>
        <w:rPr>
          <w:sz w:val="20"/>
          <w:szCs w:val="20"/>
        </w:rPr>
      </w:pPr>
      <w:r w:rsidRPr="00B56543">
        <w:rPr>
          <w:sz w:val="20"/>
          <w:szCs w:val="20"/>
        </w:rPr>
        <w:t>Jelen elfogadó nyilatkozat részemről történő megtételének törvényi akadálya nincs.</w:t>
      </w:r>
    </w:p>
    <w:p w14:paraId="32631BCE" w14:textId="77777777" w:rsidR="00695461" w:rsidRPr="00B56543" w:rsidRDefault="00695461" w:rsidP="00746A86">
      <w:pPr>
        <w:jc w:val="both"/>
        <w:rPr>
          <w:sz w:val="20"/>
          <w:szCs w:val="20"/>
        </w:rPr>
      </w:pPr>
    </w:p>
    <w:p w14:paraId="1F2E74CC" w14:textId="475BEBB6" w:rsidR="00746A86" w:rsidRPr="00B56543" w:rsidRDefault="001D1D97" w:rsidP="00746A86">
      <w:pPr>
        <w:jc w:val="both"/>
        <w:rPr>
          <w:i/>
          <w:sz w:val="20"/>
          <w:szCs w:val="20"/>
        </w:rPr>
      </w:pPr>
      <w:r w:rsidRPr="00B54BC7">
        <w:rPr>
          <w:sz w:val="20"/>
          <w:szCs w:val="20"/>
        </w:rPr>
        <w:t xml:space="preserve">Budapest, </w:t>
      </w:r>
      <w:r w:rsidR="00F0057B" w:rsidRPr="00B54BC7">
        <w:rPr>
          <w:sz w:val="20"/>
          <w:szCs w:val="20"/>
        </w:rPr>
        <w:t>20</w:t>
      </w:r>
      <w:r w:rsidR="006D6FCD" w:rsidRPr="00B54BC7">
        <w:rPr>
          <w:sz w:val="20"/>
          <w:szCs w:val="20"/>
        </w:rPr>
        <w:t>2</w:t>
      </w:r>
      <w:r w:rsidR="003F62A8">
        <w:rPr>
          <w:sz w:val="20"/>
          <w:szCs w:val="20"/>
        </w:rPr>
        <w:t>2</w:t>
      </w:r>
      <w:r w:rsidR="00F0057B" w:rsidRPr="00B54BC7">
        <w:rPr>
          <w:sz w:val="20"/>
          <w:szCs w:val="20"/>
        </w:rPr>
        <w:t xml:space="preserve">. </w:t>
      </w:r>
      <w:r w:rsidR="00F942C6">
        <w:rPr>
          <w:sz w:val="20"/>
          <w:szCs w:val="20"/>
        </w:rPr>
        <w:t>június</w:t>
      </w:r>
      <w:r w:rsidR="003F62A8">
        <w:rPr>
          <w:sz w:val="20"/>
          <w:szCs w:val="20"/>
        </w:rPr>
        <w:t xml:space="preserve"> </w:t>
      </w:r>
      <w:r w:rsidR="005E1C3D">
        <w:rPr>
          <w:sz w:val="20"/>
          <w:szCs w:val="20"/>
        </w:rPr>
        <w:t>**</w:t>
      </w:r>
      <w:r w:rsidR="00F0057B" w:rsidRPr="00B54BC7">
        <w:rPr>
          <w:sz w:val="20"/>
          <w:szCs w:val="20"/>
        </w:rPr>
        <w:t>.</w:t>
      </w:r>
    </w:p>
    <w:p w14:paraId="54436A1C" w14:textId="77777777" w:rsidR="00746A86" w:rsidRPr="00B56543" w:rsidRDefault="006F5B89" w:rsidP="006F5B89">
      <w:pPr>
        <w:tabs>
          <w:tab w:val="left" w:pos="5292"/>
        </w:tabs>
        <w:rPr>
          <w:sz w:val="20"/>
          <w:szCs w:val="20"/>
        </w:rPr>
      </w:pPr>
      <w:r w:rsidRPr="00B56543">
        <w:rPr>
          <w:sz w:val="20"/>
          <w:szCs w:val="20"/>
        </w:rPr>
        <w:tab/>
      </w:r>
    </w:p>
    <w:p w14:paraId="394A9042" w14:textId="77777777" w:rsidR="00746A86" w:rsidRPr="00B56543" w:rsidRDefault="00746A86" w:rsidP="00974BDB">
      <w:pPr>
        <w:jc w:val="center"/>
        <w:rPr>
          <w:sz w:val="20"/>
          <w:szCs w:val="20"/>
        </w:rPr>
      </w:pPr>
    </w:p>
    <w:p w14:paraId="7C8D16E1" w14:textId="77777777" w:rsidR="007D6604" w:rsidRPr="00B56543" w:rsidRDefault="007D6604" w:rsidP="00974BDB">
      <w:pPr>
        <w:jc w:val="center"/>
        <w:rPr>
          <w:sz w:val="20"/>
          <w:szCs w:val="20"/>
          <w:u w:val="single"/>
        </w:rPr>
      </w:pP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</w:p>
    <w:p w14:paraId="4BB3ACF3" w14:textId="77777777" w:rsidR="007D6604" w:rsidRPr="00B56543" w:rsidRDefault="007D6604" w:rsidP="00974BDB">
      <w:pPr>
        <w:pStyle w:val="Cmsor4"/>
        <w:tabs>
          <w:tab w:val="center" w:pos="4535"/>
        </w:tabs>
        <w:rPr>
          <w:bCs w:val="0"/>
          <w:sz w:val="20"/>
          <w:szCs w:val="20"/>
        </w:rPr>
      </w:pPr>
      <w:r w:rsidRPr="00B56543">
        <w:rPr>
          <w:bCs w:val="0"/>
          <w:sz w:val="20"/>
          <w:szCs w:val="20"/>
        </w:rPr>
        <w:t xml:space="preserve">BÉTA-AUDIT Könyvvizsgáló, </w:t>
      </w:r>
    </w:p>
    <w:p w14:paraId="46FEBFD1" w14:textId="77777777" w:rsidR="00746A86" w:rsidRPr="00B56543" w:rsidRDefault="007D6604" w:rsidP="00974BDB">
      <w:pPr>
        <w:pStyle w:val="Cmsor4"/>
        <w:tabs>
          <w:tab w:val="center" w:pos="4535"/>
        </w:tabs>
        <w:rPr>
          <w:bCs w:val="0"/>
          <w:sz w:val="20"/>
          <w:szCs w:val="20"/>
        </w:rPr>
      </w:pPr>
      <w:r w:rsidRPr="00B56543">
        <w:rPr>
          <w:bCs w:val="0"/>
          <w:sz w:val="20"/>
          <w:szCs w:val="20"/>
        </w:rPr>
        <w:t>Pénzügyi és Üzleti Tanácsadó Korlátolt Felelősségű Társaság</w:t>
      </w:r>
    </w:p>
    <w:p w14:paraId="36119117" w14:textId="42194B15" w:rsidR="00FB4088" w:rsidRPr="00B56543" w:rsidRDefault="007D6604" w:rsidP="007D6604">
      <w:pPr>
        <w:jc w:val="center"/>
        <w:rPr>
          <w:b/>
          <w:bCs/>
          <w:sz w:val="20"/>
          <w:szCs w:val="20"/>
        </w:rPr>
      </w:pPr>
      <w:proofErr w:type="spellStart"/>
      <w:r w:rsidRPr="00B56543">
        <w:rPr>
          <w:b/>
          <w:bCs/>
          <w:sz w:val="20"/>
          <w:szCs w:val="20"/>
        </w:rPr>
        <w:t>képv</w:t>
      </w:r>
      <w:proofErr w:type="spellEnd"/>
      <w:r w:rsidRPr="00B56543">
        <w:rPr>
          <w:b/>
          <w:bCs/>
          <w:sz w:val="20"/>
          <w:szCs w:val="20"/>
        </w:rPr>
        <w:t xml:space="preserve">.: </w:t>
      </w:r>
      <w:proofErr w:type="spellStart"/>
      <w:r w:rsidR="00C41A0E" w:rsidRPr="00C41A0E">
        <w:rPr>
          <w:b/>
          <w:sz w:val="20"/>
          <w:szCs w:val="20"/>
        </w:rPr>
        <w:t>Feigl</w:t>
      </w:r>
      <w:proofErr w:type="spellEnd"/>
      <w:r w:rsidR="00C41A0E" w:rsidRPr="00C41A0E">
        <w:rPr>
          <w:b/>
          <w:sz w:val="20"/>
          <w:szCs w:val="20"/>
        </w:rPr>
        <w:t xml:space="preserve"> József</w:t>
      </w:r>
      <w:r w:rsidRPr="00B56543">
        <w:rPr>
          <w:b/>
          <w:bCs/>
          <w:sz w:val="20"/>
          <w:szCs w:val="20"/>
        </w:rPr>
        <w:t xml:space="preserve"> ügyvezető</w:t>
      </w:r>
    </w:p>
    <w:p w14:paraId="5AF7E2DD" w14:textId="77777777" w:rsidR="00B56543" w:rsidRPr="00B56543" w:rsidRDefault="00B56543" w:rsidP="00FB4088">
      <w:pPr>
        <w:rPr>
          <w:b/>
          <w:bCs/>
          <w:sz w:val="20"/>
          <w:szCs w:val="20"/>
          <w:u w:val="single"/>
        </w:rPr>
      </w:pPr>
    </w:p>
    <w:p w14:paraId="72C72B5F" w14:textId="77777777" w:rsidR="00B56543" w:rsidRPr="00B56543" w:rsidRDefault="00B56543" w:rsidP="00FB4088">
      <w:pPr>
        <w:rPr>
          <w:b/>
          <w:bCs/>
          <w:sz w:val="20"/>
          <w:szCs w:val="20"/>
          <w:u w:val="single"/>
        </w:rPr>
      </w:pPr>
    </w:p>
    <w:p w14:paraId="5DD7DBB6" w14:textId="77777777" w:rsidR="00B56543" w:rsidRPr="00B56543" w:rsidRDefault="00B56543" w:rsidP="00FB4088">
      <w:pPr>
        <w:rPr>
          <w:b/>
          <w:bCs/>
          <w:sz w:val="20"/>
          <w:szCs w:val="20"/>
          <w:u w:val="single"/>
        </w:rPr>
      </w:pPr>
    </w:p>
    <w:p w14:paraId="3D14CD3A" w14:textId="77777777" w:rsidR="00B56543" w:rsidRPr="00B56543" w:rsidRDefault="00B56543" w:rsidP="00B56543">
      <w:pPr>
        <w:jc w:val="center"/>
        <w:rPr>
          <w:sz w:val="20"/>
          <w:szCs w:val="20"/>
          <w:u w:val="single"/>
        </w:rPr>
      </w:pP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  <w:r w:rsidRPr="00B56543">
        <w:rPr>
          <w:sz w:val="20"/>
          <w:szCs w:val="20"/>
          <w:u w:val="single"/>
        </w:rPr>
        <w:tab/>
      </w:r>
    </w:p>
    <w:p w14:paraId="62120A6D" w14:textId="77777777" w:rsidR="00B56543" w:rsidRPr="00B56543" w:rsidRDefault="00B56543" w:rsidP="00B56543">
      <w:pPr>
        <w:pStyle w:val="Cmsor4"/>
        <w:tabs>
          <w:tab w:val="center" w:pos="4535"/>
        </w:tabs>
        <w:rPr>
          <w:bCs w:val="0"/>
          <w:sz w:val="20"/>
          <w:szCs w:val="20"/>
        </w:rPr>
      </w:pPr>
      <w:r w:rsidRPr="00B56543">
        <w:rPr>
          <w:bCs w:val="0"/>
          <w:sz w:val="20"/>
          <w:szCs w:val="20"/>
        </w:rPr>
        <w:t>Társaság által kijelölt könyvvizsgáló</w:t>
      </w:r>
    </w:p>
    <w:p w14:paraId="6926E810" w14:textId="3220EA19" w:rsidR="00B56543" w:rsidRPr="00B56543" w:rsidRDefault="00C41A0E" w:rsidP="00B56543">
      <w:pPr>
        <w:jc w:val="center"/>
        <w:rPr>
          <w:b/>
          <w:bCs/>
          <w:sz w:val="20"/>
          <w:szCs w:val="20"/>
        </w:rPr>
      </w:pPr>
      <w:proofErr w:type="spellStart"/>
      <w:r w:rsidRPr="00C41A0E">
        <w:rPr>
          <w:b/>
          <w:bCs/>
          <w:sz w:val="20"/>
          <w:szCs w:val="20"/>
        </w:rPr>
        <w:t>Feigl</w:t>
      </w:r>
      <w:proofErr w:type="spellEnd"/>
      <w:r w:rsidRPr="00C41A0E">
        <w:rPr>
          <w:b/>
          <w:bCs/>
          <w:sz w:val="20"/>
          <w:szCs w:val="20"/>
        </w:rPr>
        <w:t xml:space="preserve"> József</w:t>
      </w:r>
    </w:p>
    <w:p w14:paraId="14A1A04E" w14:textId="77777777" w:rsidR="00B56543" w:rsidRDefault="00B56543" w:rsidP="00FB4088">
      <w:pPr>
        <w:rPr>
          <w:b/>
          <w:bCs/>
          <w:sz w:val="20"/>
          <w:szCs w:val="20"/>
          <w:u w:val="single"/>
        </w:rPr>
      </w:pPr>
    </w:p>
    <w:p w14:paraId="178F98CB" w14:textId="77777777" w:rsidR="00587440" w:rsidRPr="00B56543" w:rsidRDefault="00587440" w:rsidP="00FB4088">
      <w:pPr>
        <w:rPr>
          <w:b/>
          <w:bCs/>
          <w:sz w:val="20"/>
          <w:szCs w:val="20"/>
          <w:u w:val="single"/>
        </w:rPr>
      </w:pPr>
    </w:p>
    <w:p w14:paraId="7AE57005" w14:textId="77777777" w:rsidR="00587440" w:rsidRPr="00F30358" w:rsidRDefault="00587440" w:rsidP="00587440">
      <w:pPr>
        <w:jc w:val="both"/>
        <w:rPr>
          <w:rFonts w:ascii="Garamond" w:hAnsi="Garamond"/>
          <w:sz w:val="21"/>
          <w:szCs w:val="21"/>
        </w:rPr>
      </w:pPr>
      <w:r w:rsidRPr="00F30358">
        <w:rPr>
          <w:rFonts w:ascii="Garamond" w:hAnsi="Garamond"/>
          <w:sz w:val="21"/>
          <w:szCs w:val="21"/>
        </w:rPr>
        <w:t>Előttünk, mint tanúk előtt:</w:t>
      </w:r>
    </w:p>
    <w:p w14:paraId="4F076C92" w14:textId="77777777" w:rsidR="00587440" w:rsidRPr="00F30358" w:rsidRDefault="00587440" w:rsidP="00587440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F30358">
        <w:rPr>
          <w:rFonts w:ascii="Garamond" w:hAnsi="Garamond"/>
          <w:sz w:val="21"/>
          <w:szCs w:val="21"/>
        </w:rPr>
        <w:t>Tanú 1.</w:t>
      </w:r>
      <w:r w:rsidRPr="00F30358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 w:rsidRPr="00F30358">
        <w:rPr>
          <w:rFonts w:ascii="Garamond" w:hAnsi="Garamond"/>
          <w:sz w:val="21"/>
          <w:szCs w:val="21"/>
        </w:rPr>
        <w:t>Tanú 2.</w:t>
      </w:r>
    </w:p>
    <w:p w14:paraId="6ADD0783" w14:textId="77777777" w:rsidR="00587440" w:rsidRPr="00F30358" w:rsidRDefault="00587440" w:rsidP="00587440">
      <w:pPr>
        <w:tabs>
          <w:tab w:val="left" w:pos="851"/>
        </w:tabs>
        <w:spacing w:line="360" w:lineRule="auto"/>
        <w:jc w:val="both"/>
        <w:rPr>
          <w:rFonts w:ascii="Garamond" w:hAnsi="Garamond"/>
          <w:sz w:val="21"/>
          <w:szCs w:val="21"/>
        </w:rPr>
      </w:pPr>
      <w:r w:rsidRPr="00F30358">
        <w:rPr>
          <w:rFonts w:ascii="Garamond" w:hAnsi="Garamond"/>
          <w:sz w:val="21"/>
          <w:szCs w:val="21"/>
        </w:rPr>
        <w:t>Név:</w:t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 w:rsidRPr="00F30358">
        <w:rPr>
          <w:rFonts w:ascii="Garamond" w:hAnsi="Garamond"/>
          <w:sz w:val="21"/>
          <w:szCs w:val="21"/>
        </w:rPr>
        <w:t>Név:</w:t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</w:p>
    <w:p w14:paraId="3C760AB3" w14:textId="77777777" w:rsidR="00587440" w:rsidRPr="00F30358" w:rsidRDefault="00587440" w:rsidP="00587440">
      <w:pPr>
        <w:tabs>
          <w:tab w:val="left" w:pos="851"/>
        </w:tabs>
        <w:spacing w:line="360" w:lineRule="auto"/>
        <w:jc w:val="both"/>
        <w:rPr>
          <w:rFonts w:ascii="Garamond" w:hAnsi="Garamond"/>
          <w:sz w:val="21"/>
          <w:szCs w:val="21"/>
        </w:rPr>
      </w:pPr>
      <w:r w:rsidRPr="00F30358">
        <w:rPr>
          <w:rFonts w:ascii="Garamond" w:hAnsi="Garamond"/>
          <w:sz w:val="21"/>
          <w:szCs w:val="21"/>
        </w:rPr>
        <w:t>Lakcím</w:t>
      </w:r>
      <w:r>
        <w:rPr>
          <w:rFonts w:ascii="Garamond" w:hAnsi="Garamond"/>
          <w:sz w:val="21"/>
          <w:szCs w:val="21"/>
        </w:rPr>
        <w:t>:</w:t>
      </w:r>
      <w:r w:rsidRPr="00F30358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 w:rsidRPr="00F30358">
        <w:rPr>
          <w:rFonts w:ascii="Garamond" w:hAnsi="Garamond"/>
          <w:sz w:val="21"/>
          <w:szCs w:val="21"/>
        </w:rPr>
        <w:t>Lakcím</w:t>
      </w:r>
      <w:r>
        <w:rPr>
          <w:rFonts w:ascii="Garamond" w:hAnsi="Garamond"/>
          <w:sz w:val="21"/>
          <w:szCs w:val="21"/>
        </w:rPr>
        <w:t>:</w:t>
      </w:r>
      <w:r w:rsidRPr="00F30358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  <w:r>
        <w:rPr>
          <w:rFonts w:ascii="Garamond" w:hAnsi="Garamond"/>
          <w:sz w:val="21"/>
          <w:szCs w:val="21"/>
          <w:u w:val="single"/>
        </w:rPr>
        <w:tab/>
      </w:r>
    </w:p>
    <w:p w14:paraId="17855444" w14:textId="77777777" w:rsidR="00587440" w:rsidRPr="009B3EBC" w:rsidRDefault="00587440" w:rsidP="00587440">
      <w:pPr>
        <w:tabs>
          <w:tab w:val="left" w:pos="851"/>
        </w:tabs>
        <w:spacing w:line="360" w:lineRule="auto"/>
        <w:jc w:val="both"/>
        <w:rPr>
          <w:rFonts w:ascii="Garamond" w:hAnsi="Garamond"/>
          <w:sz w:val="21"/>
          <w:szCs w:val="21"/>
        </w:rPr>
      </w:pPr>
      <w:r w:rsidRPr="00F30358">
        <w:rPr>
          <w:rFonts w:ascii="Garamond" w:hAnsi="Garamond"/>
          <w:sz w:val="21"/>
          <w:szCs w:val="21"/>
        </w:rPr>
        <w:t>Aláírás:</w:t>
      </w:r>
      <w:r w:rsidRPr="00F30358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 w:rsidRPr="00F30358">
        <w:rPr>
          <w:rFonts w:ascii="Garamond" w:hAnsi="Garamond"/>
          <w:sz w:val="21"/>
          <w:szCs w:val="21"/>
        </w:rPr>
        <w:t>Aláírás:</w:t>
      </w:r>
      <w:r w:rsidRPr="00F30358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  <w:r>
        <w:rPr>
          <w:rFonts w:ascii="Garamond" w:hAnsi="Garamond"/>
          <w:b/>
          <w:bCs/>
          <w:sz w:val="21"/>
          <w:szCs w:val="21"/>
          <w:u w:val="single"/>
        </w:rPr>
        <w:tab/>
      </w:r>
    </w:p>
    <w:sectPr w:rsidR="00587440" w:rsidRPr="009B3EBC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1622" w14:textId="77777777" w:rsidR="00794522" w:rsidRDefault="00794522">
      <w:r>
        <w:separator/>
      </w:r>
    </w:p>
  </w:endnote>
  <w:endnote w:type="continuationSeparator" w:id="0">
    <w:p w14:paraId="19457A95" w14:textId="77777777" w:rsidR="00794522" w:rsidRDefault="0079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B2F1" w14:textId="77777777" w:rsidR="00794522" w:rsidRDefault="00794522">
      <w:r>
        <w:separator/>
      </w:r>
    </w:p>
  </w:footnote>
  <w:footnote w:type="continuationSeparator" w:id="0">
    <w:p w14:paraId="7C7D6A26" w14:textId="77777777" w:rsidR="00794522" w:rsidRDefault="0079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39A9" w14:textId="77777777" w:rsidR="00513EE4" w:rsidRPr="004270C0" w:rsidRDefault="006D6FCD" w:rsidP="009D0390">
    <w:pPr>
      <w:pStyle w:val="lfej"/>
      <w:jc w:val="right"/>
      <w:rPr>
        <w:smallCaps/>
        <w:sz w:val="16"/>
        <w:szCs w:val="16"/>
      </w:rPr>
    </w:pPr>
    <w:r w:rsidRPr="00D53F82">
      <w:rPr>
        <w:smallCaps/>
        <w:sz w:val="16"/>
        <w:szCs w:val="16"/>
      </w:rPr>
      <w:t xml:space="preserve">Zöld Híd Régió Környezetvédelmi és Hulladékgazdálkodási Nonprofit Korlátolt </w:t>
    </w:r>
    <w:r w:rsidRPr="004270C0">
      <w:rPr>
        <w:smallCaps/>
        <w:sz w:val="16"/>
        <w:szCs w:val="16"/>
      </w:rPr>
      <w:t>Felel</w:t>
    </w:r>
    <w:r w:rsidRPr="004270C0">
      <w:rPr>
        <w:rFonts w:hint="eastAsia"/>
        <w:smallCaps/>
        <w:sz w:val="16"/>
        <w:szCs w:val="16"/>
      </w:rPr>
      <w:t>ő</w:t>
    </w:r>
    <w:r w:rsidRPr="004270C0">
      <w:rPr>
        <w:smallCaps/>
        <w:sz w:val="16"/>
        <w:szCs w:val="16"/>
      </w:rPr>
      <w:t>sség</w:t>
    </w:r>
    <w:r w:rsidRPr="004270C0">
      <w:rPr>
        <w:rFonts w:hint="eastAsia"/>
        <w:smallCaps/>
        <w:sz w:val="16"/>
        <w:szCs w:val="16"/>
      </w:rPr>
      <w:t>ű</w:t>
    </w:r>
    <w:r w:rsidRPr="004270C0">
      <w:rPr>
        <w:smallCaps/>
        <w:sz w:val="16"/>
        <w:szCs w:val="16"/>
      </w:rPr>
      <w:t xml:space="preserve"> Társaság</w:t>
    </w:r>
  </w:p>
  <w:p w14:paraId="6A1EEAA0" w14:textId="77777777" w:rsidR="00513EE4" w:rsidRPr="004270C0" w:rsidRDefault="00513EE4" w:rsidP="009D0390">
    <w:pPr>
      <w:pStyle w:val="lfej"/>
      <w:jc w:val="right"/>
      <w:rPr>
        <w:smallCaps/>
        <w:sz w:val="16"/>
        <w:szCs w:val="16"/>
      </w:rPr>
    </w:pPr>
    <w:r w:rsidRPr="004270C0">
      <w:rPr>
        <w:smallCaps/>
        <w:sz w:val="16"/>
        <w:szCs w:val="16"/>
      </w:rPr>
      <w:t>Elfogadó Nyilatkozat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86"/>
    <w:rsid w:val="0001765F"/>
    <w:rsid w:val="00065275"/>
    <w:rsid w:val="00070D77"/>
    <w:rsid w:val="00095BFF"/>
    <w:rsid w:val="000C5FEF"/>
    <w:rsid w:val="000F6BD0"/>
    <w:rsid w:val="0011034D"/>
    <w:rsid w:val="00135A01"/>
    <w:rsid w:val="001463E4"/>
    <w:rsid w:val="00150EDE"/>
    <w:rsid w:val="001615F6"/>
    <w:rsid w:val="00191B55"/>
    <w:rsid w:val="001C4F3F"/>
    <w:rsid w:val="001D1D97"/>
    <w:rsid w:val="001E4981"/>
    <w:rsid w:val="001F488A"/>
    <w:rsid w:val="00222B9C"/>
    <w:rsid w:val="00255570"/>
    <w:rsid w:val="00280907"/>
    <w:rsid w:val="00284C2F"/>
    <w:rsid w:val="002E0342"/>
    <w:rsid w:val="002E566D"/>
    <w:rsid w:val="002F0FF3"/>
    <w:rsid w:val="002F1833"/>
    <w:rsid w:val="00323CFF"/>
    <w:rsid w:val="00333D73"/>
    <w:rsid w:val="00363EBE"/>
    <w:rsid w:val="00383BAE"/>
    <w:rsid w:val="003B770F"/>
    <w:rsid w:val="003F346E"/>
    <w:rsid w:val="003F5927"/>
    <w:rsid w:val="003F62A8"/>
    <w:rsid w:val="00403BD8"/>
    <w:rsid w:val="00404AAB"/>
    <w:rsid w:val="004270C0"/>
    <w:rsid w:val="00430B88"/>
    <w:rsid w:val="004313A9"/>
    <w:rsid w:val="00444FE7"/>
    <w:rsid w:val="004818B7"/>
    <w:rsid w:val="00481FA9"/>
    <w:rsid w:val="004A58F9"/>
    <w:rsid w:val="004D114A"/>
    <w:rsid w:val="004F2E96"/>
    <w:rsid w:val="00513EE4"/>
    <w:rsid w:val="00526815"/>
    <w:rsid w:val="005308F2"/>
    <w:rsid w:val="0053358A"/>
    <w:rsid w:val="005669B2"/>
    <w:rsid w:val="00587440"/>
    <w:rsid w:val="005A6BD0"/>
    <w:rsid w:val="005B10D1"/>
    <w:rsid w:val="005C1699"/>
    <w:rsid w:val="005E1C3D"/>
    <w:rsid w:val="00614C5D"/>
    <w:rsid w:val="0062567D"/>
    <w:rsid w:val="00642460"/>
    <w:rsid w:val="006533CA"/>
    <w:rsid w:val="00657CDB"/>
    <w:rsid w:val="00695461"/>
    <w:rsid w:val="0069725A"/>
    <w:rsid w:val="006B1477"/>
    <w:rsid w:val="006D6FCD"/>
    <w:rsid w:val="006F5B89"/>
    <w:rsid w:val="00705250"/>
    <w:rsid w:val="007059DB"/>
    <w:rsid w:val="007065EF"/>
    <w:rsid w:val="00710A02"/>
    <w:rsid w:val="00715700"/>
    <w:rsid w:val="007206DA"/>
    <w:rsid w:val="00733CAC"/>
    <w:rsid w:val="007357B3"/>
    <w:rsid w:val="00742453"/>
    <w:rsid w:val="00746A86"/>
    <w:rsid w:val="007512CE"/>
    <w:rsid w:val="00754FA3"/>
    <w:rsid w:val="00775728"/>
    <w:rsid w:val="00786CDD"/>
    <w:rsid w:val="00794522"/>
    <w:rsid w:val="007B2018"/>
    <w:rsid w:val="007B6401"/>
    <w:rsid w:val="007D6604"/>
    <w:rsid w:val="007F0813"/>
    <w:rsid w:val="007F32F3"/>
    <w:rsid w:val="0081296A"/>
    <w:rsid w:val="00831FC7"/>
    <w:rsid w:val="0083255B"/>
    <w:rsid w:val="00835BF3"/>
    <w:rsid w:val="0086542E"/>
    <w:rsid w:val="00867030"/>
    <w:rsid w:val="00877CF1"/>
    <w:rsid w:val="008D4E76"/>
    <w:rsid w:val="008D54FD"/>
    <w:rsid w:val="009174A6"/>
    <w:rsid w:val="009174B7"/>
    <w:rsid w:val="009655D0"/>
    <w:rsid w:val="00974BDB"/>
    <w:rsid w:val="009A31FA"/>
    <w:rsid w:val="009A66C9"/>
    <w:rsid w:val="009D0390"/>
    <w:rsid w:val="009D5FF8"/>
    <w:rsid w:val="009E06FF"/>
    <w:rsid w:val="009F1DBB"/>
    <w:rsid w:val="00A33BF6"/>
    <w:rsid w:val="00A66675"/>
    <w:rsid w:val="00AB49FD"/>
    <w:rsid w:val="00B01B55"/>
    <w:rsid w:val="00B35E68"/>
    <w:rsid w:val="00B54BC7"/>
    <w:rsid w:val="00B55572"/>
    <w:rsid w:val="00B56543"/>
    <w:rsid w:val="00B57209"/>
    <w:rsid w:val="00BA448C"/>
    <w:rsid w:val="00BB4DF5"/>
    <w:rsid w:val="00BC1B3C"/>
    <w:rsid w:val="00BC443D"/>
    <w:rsid w:val="00BE44D0"/>
    <w:rsid w:val="00BE5416"/>
    <w:rsid w:val="00C00086"/>
    <w:rsid w:val="00C37492"/>
    <w:rsid w:val="00C41A0E"/>
    <w:rsid w:val="00C458CB"/>
    <w:rsid w:val="00C46251"/>
    <w:rsid w:val="00C51C19"/>
    <w:rsid w:val="00C67D9A"/>
    <w:rsid w:val="00C80A80"/>
    <w:rsid w:val="00C93D69"/>
    <w:rsid w:val="00CE4972"/>
    <w:rsid w:val="00D3747E"/>
    <w:rsid w:val="00D50DC4"/>
    <w:rsid w:val="00D677E3"/>
    <w:rsid w:val="00D9405F"/>
    <w:rsid w:val="00DD64CD"/>
    <w:rsid w:val="00DF65AF"/>
    <w:rsid w:val="00DF72D2"/>
    <w:rsid w:val="00E01C0E"/>
    <w:rsid w:val="00E04A88"/>
    <w:rsid w:val="00E061CC"/>
    <w:rsid w:val="00E07B29"/>
    <w:rsid w:val="00E133F6"/>
    <w:rsid w:val="00E431D1"/>
    <w:rsid w:val="00E509F4"/>
    <w:rsid w:val="00E679BF"/>
    <w:rsid w:val="00EB46BB"/>
    <w:rsid w:val="00EF24EF"/>
    <w:rsid w:val="00F0057B"/>
    <w:rsid w:val="00F04881"/>
    <w:rsid w:val="00F25CA2"/>
    <w:rsid w:val="00F86723"/>
    <w:rsid w:val="00F942C6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CBC12"/>
  <w15:chartTrackingRefBased/>
  <w15:docId w15:val="{53242818-1A31-4551-B3C7-643F8D4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46A86"/>
    <w:rPr>
      <w:sz w:val="24"/>
      <w:szCs w:val="24"/>
    </w:rPr>
  </w:style>
  <w:style w:type="paragraph" w:styleId="Cmsor2">
    <w:name w:val="heading 2"/>
    <w:basedOn w:val="Norml"/>
    <w:next w:val="Norml"/>
    <w:qFormat/>
    <w:rsid w:val="00746A86"/>
    <w:pPr>
      <w:keepNext/>
      <w:jc w:val="both"/>
      <w:outlineLvl w:val="1"/>
    </w:pPr>
    <w:rPr>
      <w:rFonts w:ascii="Arial" w:hAnsi="Arial" w:cs="Arial"/>
      <w:i/>
    </w:rPr>
  </w:style>
  <w:style w:type="paragraph" w:styleId="Cmsor3">
    <w:name w:val="heading 3"/>
    <w:basedOn w:val="Norml"/>
    <w:next w:val="Norml"/>
    <w:qFormat/>
    <w:rsid w:val="00746A86"/>
    <w:pPr>
      <w:keepNext/>
      <w:jc w:val="center"/>
      <w:outlineLvl w:val="2"/>
    </w:pPr>
    <w:rPr>
      <w:b/>
      <w:bCs/>
      <w:sz w:val="28"/>
    </w:rPr>
  </w:style>
  <w:style w:type="paragraph" w:styleId="Cmsor4">
    <w:name w:val="heading 4"/>
    <w:basedOn w:val="Norml"/>
    <w:next w:val="Norml"/>
    <w:qFormat/>
    <w:rsid w:val="00746A86"/>
    <w:pPr>
      <w:keepNext/>
      <w:jc w:val="center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46A86"/>
    <w:pPr>
      <w:jc w:val="center"/>
    </w:pPr>
    <w:rPr>
      <w:rFonts w:ascii="Arial" w:hAnsi="Arial"/>
      <w:i/>
      <w:sz w:val="22"/>
      <w:szCs w:val="20"/>
    </w:rPr>
  </w:style>
  <w:style w:type="paragraph" w:styleId="lfej">
    <w:name w:val="header"/>
    <w:basedOn w:val="Norml"/>
    <w:rsid w:val="00746A8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46A8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059DB"/>
    <w:rPr>
      <w:rFonts w:ascii="Tahoma" w:hAnsi="Tahoma" w:cs="Tahoma"/>
      <w:sz w:val="16"/>
      <w:szCs w:val="16"/>
    </w:rPr>
  </w:style>
  <w:style w:type="character" w:styleId="Lbjegyzet-hivatkozs">
    <w:name w:val="footnote reference"/>
    <w:semiHidden/>
    <w:rsid w:val="00695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75556804805D4E993FC246C0AEAB5A" ma:contentTypeVersion="16" ma:contentTypeDescription="Új dokumentum létrehozása." ma:contentTypeScope="" ma:versionID="a3d546a8a9358b250cf48e090dac1086">
  <xsd:schema xmlns:xsd="http://www.w3.org/2001/XMLSchema" xmlns:xs="http://www.w3.org/2001/XMLSchema" xmlns:p="http://schemas.microsoft.com/office/2006/metadata/properties" xmlns:ns2="e4fddcd0-40ab-47f4-96a2-c46d15ec8747" xmlns:ns3="b9ae2188-6206-43c7-a026-963815bf365d" targetNamespace="http://schemas.microsoft.com/office/2006/metadata/properties" ma:root="true" ma:fieldsID="c257ce5f6514a7caf5cb7d3589ae2b27" ns2:_="" ns3:_="">
    <xsd:import namespace="e4fddcd0-40ab-47f4-96a2-c46d15ec8747"/>
    <xsd:import namespace="b9ae2188-6206-43c7-a026-963815bf3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dcd0-40ab-47f4-96a2-c46d15ec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a1924274-e946-4d09-bdb1-8d596d19f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2188-6206-43c7-a026-963815bf3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9b8c48-cf51-48b4-a578-5ac2080c2295}" ma:internalName="TaxCatchAll" ma:showField="CatchAllData" ma:web="b9ae2188-6206-43c7-a026-963815bf3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ddcd0-40ab-47f4-96a2-c46d15ec8747">
      <Terms xmlns="http://schemas.microsoft.com/office/infopath/2007/PartnerControls"/>
    </lcf76f155ced4ddcb4097134ff3c332f>
    <TaxCatchAll xmlns="b9ae2188-6206-43c7-a026-963815bf365d" xsi:nil="true"/>
  </documentManagement>
</p:properties>
</file>

<file path=customXml/itemProps1.xml><?xml version="1.0" encoding="utf-8"?>
<ds:datastoreItem xmlns:ds="http://schemas.openxmlformats.org/officeDocument/2006/customXml" ds:itemID="{6321F803-2415-4BE5-A58D-484D46B7B0CF}"/>
</file>

<file path=customXml/itemProps2.xml><?xml version="1.0" encoding="utf-8"?>
<ds:datastoreItem xmlns:ds="http://schemas.openxmlformats.org/officeDocument/2006/customXml" ds:itemID="{B7C97DE8-626F-46A6-B2EF-E2970F7BDEC1}"/>
</file>

<file path=customXml/itemProps3.xml><?xml version="1.0" encoding="utf-8"?>
<ds:datastoreItem xmlns:ds="http://schemas.openxmlformats.org/officeDocument/2006/customXml" ds:itemID="{038CB9FE-08DC-4F76-9B0F-52057163C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ELFOGADÓ NYILATKOZAT</dc:title>
  <dc:subject/>
  <dc:creator>HGBV-SZABÓ Ügyvédi Iroda</dc:creator>
  <cp:keywords/>
  <dc:description/>
  <cp:lastModifiedBy>Fehér Helga</cp:lastModifiedBy>
  <cp:revision>2</cp:revision>
  <cp:lastPrinted>2014-10-16T13:43:00Z</cp:lastPrinted>
  <dcterms:created xsi:type="dcterms:W3CDTF">2022-06-02T09:58:00Z</dcterms:created>
  <dcterms:modified xsi:type="dcterms:W3CDTF">2022-06-02T09:58:00Z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0x010100A575556804805D4E993FC246C0AEAB5A</vt:lpwstr>
  </property>
  <property fmtid="{D5CDD505-2E9C-101B-9397-08002B2CF9AE}" pid="3" name="MediaServiceImageTags">
    <vt:lpwstr/>
  </property>
</Properties>
</file>